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C9" w:rsidRDefault="006B313B">
      <w:proofErr w:type="spellStart"/>
      <w:r>
        <w:t>Скрипт</w:t>
      </w:r>
      <w:proofErr w:type="spellEnd"/>
      <w:r>
        <w:t xml:space="preserve"> «входящего» звонка.</w:t>
      </w:r>
    </w:p>
    <w:p w:rsidR="006B313B" w:rsidRDefault="006B313B">
      <w:r>
        <w:t>Здравствуйте, спасибо Вам за звонок, компания «Название», меня зовут «Имя».</w:t>
      </w:r>
    </w:p>
    <w:sectPr w:rsidR="006B313B" w:rsidSect="0007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B313B"/>
    <w:rsid w:val="00077DC9"/>
    <w:rsid w:val="006B313B"/>
    <w:rsid w:val="00D3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2012-10-22T17:26:00Z</dcterms:created>
  <dcterms:modified xsi:type="dcterms:W3CDTF">2012-10-22T17:28:00Z</dcterms:modified>
</cp:coreProperties>
</file>